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A4" w:rsidRDefault="00BD6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E5EA4">
        <w:rPr>
          <w:rFonts w:ascii="Times New Roman" w:hAnsi="Times New Roman" w:cs="Times New Roman"/>
          <w:b/>
          <w:bCs/>
          <w:sz w:val="24"/>
          <w:szCs w:val="24"/>
        </w:rPr>
        <w:t xml:space="preserve"> №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BD6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Подведения итогов</w:t>
      </w:r>
      <w:r w:rsidR="009E5EA4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 № </w:t>
      </w:r>
      <w:r>
        <w:rPr>
          <w:rFonts w:ascii="Times New Roman" w:hAnsi="Times New Roman" w:cs="Times New Roman"/>
          <w:b/>
          <w:bCs/>
          <w:sz w:val="24"/>
          <w:szCs w:val="24"/>
        </w:rPr>
        <w:t>31603868299</w:t>
      </w:r>
    </w:p>
    <w:p w:rsidR="00FC3B48" w:rsidRDefault="00FC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:rsidTr="00502B46">
        <w:trPr>
          <w:trHeight w:val="493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5EA4" w:rsidP="009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D6E1C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августа 2016</w:t>
            </w:r>
            <w:r w:rsidR="009E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C3B48" w:rsidRDefault="00FC3B48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EA4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proofErr w:type="gramStart"/>
      <w:r w:rsidRPr="00AB11D8">
        <w:rPr>
          <w:rFonts w:ascii="Times New Roman" w:hAnsi="Times New Roman" w:cs="Times New Roman"/>
          <w:sz w:val="24"/>
          <w:szCs w:val="24"/>
        </w:rPr>
        <w:t>Акционерное</w:t>
      </w:r>
      <w:proofErr w:type="gramEnd"/>
      <w:r w:rsidRPr="00AB11D8">
        <w:rPr>
          <w:rFonts w:ascii="Times New Roman" w:hAnsi="Times New Roman" w:cs="Times New Roman"/>
          <w:sz w:val="24"/>
          <w:szCs w:val="24"/>
        </w:rPr>
        <w:t xml:space="preserve"> общество «Югорская территориальная энергетическая компания»</w:t>
      </w:r>
      <w:r w:rsidRPr="00AB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B11D8" w:rsidRDefault="00AB11D8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B11D8">
        <w:rPr>
          <w:rFonts w:ascii="Times New Roman" w:hAnsi="Times New Roman" w:cs="Times New Roman"/>
          <w:sz w:val="24"/>
          <w:szCs w:val="24"/>
        </w:rPr>
        <w:t>Наименование процедуры и предмета договора лота:</w:t>
      </w:r>
      <w:r w:rsidRPr="00AB11D8">
        <w:rPr>
          <w:rFonts w:ascii="Times New Roman" w:hAnsi="Times New Roman" w:cs="Times New Roman"/>
          <w:sz w:val="24"/>
          <w:szCs w:val="24"/>
        </w:rPr>
        <w:tab/>
        <w:t>на право заключения договора поставки компьютерного оборудования и оргтехники для нужд АО «Югорская территориальная энергетическая компания» на 2016г., лот №1: Компьютерное оборудование и оргтехника для нужд АО «Югорская территориальная энергетическая компания» на 2016 г.</w:t>
      </w:r>
    </w:p>
    <w:p w:rsid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bCs/>
          <w:sz w:val="24"/>
          <w:szCs w:val="24"/>
        </w:rPr>
        <w:t>2. Начальная цена договора:</w:t>
      </w:r>
      <w:r w:rsidR="00AB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1D8">
        <w:rPr>
          <w:rFonts w:ascii="Times New Roman" w:hAnsi="Times New Roman" w:cs="Times New Roman"/>
          <w:sz w:val="24"/>
          <w:szCs w:val="24"/>
        </w:rPr>
        <w:t>6</w:t>
      </w:r>
      <w:r w:rsidRPr="00AB11D8">
        <w:rPr>
          <w:rFonts w:ascii="Times New Roman" w:hAnsi="Times New Roman" w:cs="Times New Roman"/>
          <w:sz w:val="24"/>
          <w:szCs w:val="24"/>
        </w:rPr>
        <w:t xml:space="preserve"> 018 304,00 руб.</w:t>
      </w:r>
    </w:p>
    <w:p w:rsidR="00000000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«08» июля 2016 года на сайте Единой электронной торговой площадки (АО «ЕЭТП»</w:t>
      </w:r>
      <w:r w:rsidRPr="00AB11D8">
        <w:rPr>
          <w:rFonts w:ascii="Times New Roman" w:hAnsi="Times New Roman" w:cs="Times New Roman"/>
          <w:sz w:val="24"/>
          <w:szCs w:val="24"/>
        </w:rPr>
        <w:t>), по адресу в сети «Интернет»: https://com.roseltorg.ru.</w:t>
      </w:r>
    </w:p>
    <w:p w:rsidR="009E5EA4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 xml:space="preserve">4. </w:t>
      </w:r>
      <w:r w:rsidR="00AB11D8" w:rsidRPr="005E1714">
        <w:rPr>
          <w:rFonts w:ascii="Times New Roman" w:hAnsi="Times New Roman" w:cs="Times New Roman"/>
          <w:sz w:val="24"/>
          <w:szCs w:val="24"/>
        </w:rPr>
        <w:t xml:space="preserve">На заседании Единой комиссии по размещению заказов на поставки товаров, выполнение работ, оказание услуг для нужд ОАО </w:t>
      </w:r>
      <w:r w:rsidR="00AB11D8">
        <w:rPr>
          <w:rFonts w:ascii="Times New Roman" w:hAnsi="Times New Roman" w:cs="Times New Roman"/>
          <w:sz w:val="24"/>
          <w:szCs w:val="24"/>
        </w:rPr>
        <w:t>«</w:t>
      </w:r>
      <w:r w:rsidR="00AB11D8" w:rsidRPr="005E1714">
        <w:rPr>
          <w:rFonts w:ascii="Times New Roman" w:hAnsi="Times New Roman" w:cs="Times New Roman"/>
          <w:sz w:val="24"/>
          <w:szCs w:val="24"/>
        </w:rPr>
        <w:t>ЮТЭК</w:t>
      </w:r>
      <w:r w:rsidR="00AB11D8">
        <w:rPr>
          <w:rFonts w:ascii="Times New Roman" w:hAnsi="Times New Roman" w:cs="Times New Roman"/>
          <w:sz w:val="24"/>
          <w:szCs w:val="24"/>
        </w:rPr>
        <w:t>»</w:t>
      </w:r>
      <w:r w:rsidRPr="00AB11D8">
        <w:rPr>
          <w:rFonts w:ascii="Times New Roman" w:hAnsi="Times New Roman" w:cs="Times New Roman"/>
          <w:sz w:val="24"/>
          <w:szCs w:val="24"/>
        </w:rPr>
        <w:t xml:space="preserve"> при подведении итогов присутствовали: </w:t>
      </w:r>
    </w:p>
    <w:p w:rsidR="009E5EA4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>П</w:t>
      </w:r>
      <w:r w:rsidRPr="00AB11D8">
        <w:rPr>
          <w:rFonts w:ascii="Times New Roman" w:hAnsi="Times New Roman" w:cs="Times New Roman"/>
          <w:sz w:val="24"/>
          <w:szCs w:val="24"/>
        </w:rPr>
        <w:t xml:space="preserve">редседатель комиссии: Цускман Светлана Юрьевна </w:t>
      </w:r>
    </w:p>
    <w:p w:rsidR="009E5EA4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 xml:space="preserve">Зам. председателя комиссии: Бусурин Алексей Иванович </w:t>
      </w:r>
    </w:p>
    <w:p w:rsidR="00000000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D8">
        <w:rPr>
          <w:rFonts w:ascii="Times New Roman" w:hAnsi="Times New Roman" w:cs="Times New Roman"/>
          <w:sz w:val="24"/>
          <w:szCs w:val="24"/>
        </w:rPr>
        <w:t>Член комиссии: Мищенко Евгения Владимировна</w:t>
      </w:r>
    </w:p>
    <w:p w:rsidR="00000000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7513"/>
        <w:gridCol w:w="1559"/>
      </w:tblGrid>
      <w:tr w:rsidR="00AB11D8" w:rsidTr="00FC3B48">
        <w:trPr>
          <w:trHeight w:val="12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11D8" w:rsidRDefault="00AB11D8" w:rsidP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 руб.</w:t>
            </w:r>
          </w:p>
        </w:tc>
      </w:tr>
      <w:tr w:rsidR="00AB11D8" w:rsidTr="00FC3B48">
        <w:trPr>
          <w:trHeight w:val="12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'КИТ'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6670273460/667001001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1096670032700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5 867 845,35</w:t>
            </w:r>
          </w:p>
        </w:tc>
      </w:tr>
      <w:tr w:rsidR="00AB11D8" w:rsidTr="00FC3B48">
        <w:trPr>
          <w:trHeight w:val="12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"ИНЖЕНЕРНО-ДИАГНОСТИЧЕСКИЙ ЦЕНТР "ТЕХНОПРОМ"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6686080921/668601001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1169658061649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5 897 937,50</w:t>
            </w:r>
          </w:p>
        </w:tc>
      </w:tr>
      <w:tr w:rsidR="00AB11D8" w:rsidTr="00FC3B48">
        <w:trPr>
          <w:trHeight w:val="12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ТЕТРОНИКС-СЕРВИС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6670090113/667001001 </w:t>
            </w:r>
          </w:p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1056603675480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D8" w:rsidRDefault="00A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5 988 212,48</w:t>
            </w:r>
          </w:p>
        </w:tc>
      </w:tr>
    </w:tbl>
    <w:p w:rsidR="00FC3B48" w:rsidRDefault="00FC3B48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AB11D8" w:rsidRDefault="00BD6E1C" w:rsidP="00AB11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рассмотрела заявки участников процеду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EA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соответствие их требованиям, установленным документацией, а также содержащиеся в реестре участников, получивших аккредитацию на электронной площадке, сведения об участниках, подавших такие заявки на участие и приняла следующие решения:</w:t>
      </w:r>
      <w:proofErr w:type="gramEnd"/>
    </w:p>
    <w:tbl>
      <w:tblPr>
        <w:tblW w:w="0" w:type="auto"/>
        <w:tblInd w:w="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9"/>
        <w:gridCol w:w="4394"/>
        <w:gridCol w:w="1701"/>
        <w:gridCol w:w="3124"/>
      </w:tblGrid>
      <w:tr w:rsidR="00000000" w:rsidTr="00FC3B48">
        <w:trPr>
          <w:trHeight w:val="16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 w:rsidP="0006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</w:t>
            </w:r>
            <w:proofErr w:type="gramStart"/>
            <w:r w:rsidR="00060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060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FC3B48">
        <w:trPr>
          <w:trHeight w:val="16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FC3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="00FC3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6670273460/667001001 </w:t>
            </w:r>
          </w:p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1096670032700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ументации</w:t>
            </w:r>
          </w:p>
        </w:tc>
      </w:tr>
      <w:tr w:rsidR="00000000" w:rsidTr="00FC3B48">
        <w:trPr>
          <w:trHeight w:val="16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FC3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ИНЖЕНЕРНО-ДИАГНОСТИЧЕСКИЙ ЦЕНТР </w:t>
            </w:r>
            <w:r w:rsidR="00FC3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r w:rsidR="00FC3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6686080921/668601001 </w:t>
            </w:r>
          </w:p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1169658061649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000000" w:rsidTr="00FC3B48">
        <w:trPr>
          <w:trHeight w:val="16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 ТЕТРОНИКС-СЕРВИС </w:t>
            </w:r>
          </w:p>
          <w:p w:rsidR="009E5EA4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6670090113/667001001 </w:t>
            </w:r>
          </w:p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1056603675480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</w:tbl>
    <w:p w:rsidR="00EA7514" w:rsidRDefault="00EA7514" w:rsidP="00EA75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A7514" w:rsidRDefault="00BD6E1C" w:rsidP="00EA75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139"/>
        <w:gridCol w:w="4139"/>
      </w:tblGrid>
      <w:tr w:rsidR="00000000" w:rsidTr="00EA751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</w:t>
            </w:r>
          </w:p>
        </w:tc>
      </w:tr>
      <w:tr w:rsidR="00000000" w:rsidTr="00EA751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:rsidTr="00EA75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EA75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 Алексей Иванович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EA75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EA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BD6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139"/>
        <w:gridCol w:w="4139"/>
      </w:tblGrid>
      <w:tr w:rsidR="00000000" w:rsidTr="00AF6146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 Алексей Иванович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BD6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139"/>
        <w:gridCol w:w="4139"/>
      </w:tblGrid>
      <w:tr w:rsidR="00000000" w:rsidTr="00AF6146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№2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 Алексей Иванович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AF614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6E1C" w:rsidP="00AF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078F" w:rsidRDefault="0006078F" w:rsidP="00AF61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AF6146" w:rsidRDefault="00BD6E1C" w:rsidP="00AF61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подведения итогов признать победителем процедуры</w:t>
      </w:r>
      <w:r w:rsidR="00FC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FC3B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КИТ</w:t>
      </w:r>
      <w:r w:rsidR="00FC3B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предложившего цену контракта 5 867 845,35 руб. (пять миллионов восемьсот шестьдесят семь тысяч восемьсот сорок пять рублей тридцат</w:t>
      </w:r>
      <w:r>
        <w:rPr>
          <w:rFonts w:ascii="Times New Roman" w:hAnsi="Times New Roman" w:cs="Times New Roman"/>
          <w:sz w:val="24"/>
          <w:szCs w:val="24"/>
        </w:rPr>
        <w:t>ь пять копеек).</w:t>
      </w:r>
    </w:p>
    <w:p w:rsidR="00000000" w:rsidRDefault="00BD6E1C" w:rsidP="00AF61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процедуры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</w:t>
      </w:r>
      <w:r>
        <w:rPr>
          <w:rFonts w:ascii="Times New Roman" w:hAnsi="Times New Roman" w:cs="Times New Roman"/>
          <w:sz w:val="24"/>
          <w:szCs w:val="24"/>
        </w:rPr>
        <w:t>сания настоящего протокола.</w:t>
      </w:r>
    </w:p>
    <w:p w:rsidR="00FC3B48" w:rsidRDefault="00FC3B48" w:rsidP="00AF61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B48" w:rsidRPr="00AF6146" w:rsidRDefault="00FC3B48" w:rsidP="00AF61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6E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6078F" w:rsidTr="0006078F">
        <w:trPr>
          <w:trHeight w:val="113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Pr="005E1714" w:rsidRDefault="0006078F" w:rsidP="0018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Цускман С.Ю.</w:t>
            </w:r>
          </w:p>
        </w:tc>
      </w:tr>
      <w:tr w:rsidR="0006078F" w:rsidTr="0006078F">
        <w:trPr>
          <w:trHeight w:val="113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Pr="005E1714" w:rsidRDefault="0006078F" w:rsidP="0018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Бусурин А.И.</w:t>
            </w:r>
          </w:p>
        </w:tc>
      </w:tr>
      <w:tr w:rsidR="0006078F" w:rsidTr="0006078F">
        <w:trPr>
          <w:trHeight w:val="113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Default="0006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78F" w:rsidRPr="005E1714" w:rsidRDefault="0006078F" w:rsidP="0018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Мищенко Е.В.</w:t>
            </w:r>
          </w:p>
        </w:tc>
      </w:tr>
    </w:tbl>
    <w:p w:rsidR="00BD6E1C" w:rsidRDefault="00BD6E1C"/>
    <w:sectPr w:rsidR="00BD6E1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E46"/>
    <w:multiLevelType w:val="hybridMultilevel"/>
    <w:tmpl w:val="663A1528"/>
    <w:lvl w:ilvl="0" w:tplc="C804E7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DA"/>
    <w:rsid w:val="0006078F"/>
    <w:rsid w:val="001C60DA"/>
    <w:rsid w:val="00502B46"/>
    <w:rsid w:val="009E5EA4"/>
    <w:rsid w:val="00AB11D8"/>
    <w:rsid w:val="00AF6146"/>
    <w:rsid w:val="00BD6E1C"/>
    <w:rsid w:val="00EA7514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Шаршов С.А.</cp:lastModifiedBy>
  <cp:revision>7</cp:revision>
  <dcterms:created xsi:type="dcterms:W3CDTF">2016-08-04T08:03:00Z</dcterms:created>
  <dcterms:modified xsi:type="dcterms:W3CDTF">2016-08-04T08:20:00Z</dcterms:modified>
</cp:coreProperties>
</file>